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179" w:rsidRPr="00352FD9" w:rsidRDefault="00587203" w:rsidP="00174179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72"/>
          <w:szCs w:val="24"/>
          <w:lang w:eastAsia="ru-RU"/>
        </w:rPr>
      </w:pPr>
      <w:r w:rsidRPr="00352FD9">
        <w:rPr>
          <w:rFonts w:ascii="Times New Roman" w:eastAsia="Times New Roman" w:hAnsi="Times New Roman" w:cs="Times New Roman"/>
          <w:bCs/>
          <w:color w:val="333333"/>
          <w:sz w:val="72"/>
          <w:szCs w:val="24"/>
          <w:lang w:eastAsia="ru-RU"/>
        </w:rPr>
        <w:t>Сценарий</w:t>
      </w:r>
    </w:p>
    <w:p w:rsidR="00587203" w:rsidRPr="00352FD9" w:rsidRDefault="00587203" w:rsidP="00174179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72"/>
          <w:szCs w:val="24"/>
          <w:lang w:eastAsia="ru-RU"/>
        </w:rPr>
      </w:pPr>
      <w:r w:rsidRPr="00352FD9">
        <w:rPr>
          <w:rFonts w:ascii="Times New Roman" w:eastAsia="Times New Roman" w:hAnsi="Times New Roman" w:cs="Times New Roman"/>
          <w:bCs/>
          <w:color w:val="333333"/>
          <w:sz w:val="72"/>
          <w:szCs w:val="24"/>
          <w:lang w:eastAsia="ru-RU"/>
        </w:rPr>
        <w:t>Новогоднего мероприятия в средних группах</w:t>
      </w:r>
      <w:bookmarkStart w:id="0" w:name="_GoBack"/>
      <w:bookmarkEnd w:id="0"/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1.</w:t>
      </w:r>
      <w:r w:rsidRPr="00382F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Заходят в зал дети под песню «</w:t>
      </w:r>
      <w:r w:rsidR="00324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Pr="00382F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овогодние игрушки»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сцене закреплен огромный сказочный циферблат часов.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Звучит песня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Джинг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spell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</w:t>
      </w:r>
      <w:proofErr w:type="spell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минусовка»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Ведущая и Нюша.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Айшута</w:t>
      </w:r>
      <w:proofErr w:type="spellEnd"/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Здравствуйте дорогие гости и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Слышите вы стук копыт?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спешат к нам в гости новогодние зверята,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Оленья упряжка из сказки к нам мчит!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тех санях – подарки,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нам Дед Мороз,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Мальчишкам и девчонкам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Издалека привез!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Вьюга за окошком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Песенку поет.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Подождем немножко!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Скоро заметет…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музыка Хачатуряна «Концерт для скрипки с оркестром» (1 часть).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сцену врывается злая </w:t>
      </w:r>
      <w:r w:rsidRPr="00587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Наира</w:t>
      </w:r>
      <w:proofErr w:type="spell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здравствуй, Зима-вьюга,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нам враг или подруга?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такого вдруг случилось?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 тобою приключись?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что ты разозлилась?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меня каждый год обижаете!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праздник свой не приглашаете!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ты сделала для этого?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это что я для вас делала?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Интересненько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А вот это что?!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песня «Потолок, ледяной, дверь скрипучая».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Зима-вьюга пытается танцевать коряво.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Нет, Зима, это нам не подходит.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песня нас во взрослый Новый год уводит!</w:t>
      </w:r>
    </w:p>
    <w:p w:rsidR="00B97E80" w:rsidRPr="00382FD4" w:rsidRDefault="00B97E80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Ах, так? Ну, еще пожалеете!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Захотите позвать – не успеете!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вам праздник-то испортить смогу!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всех вас надолго заворожу!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наступит для вас Новый год,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для вас незаметным пройдет.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Зима-вьюга зло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хохочет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разъяренная уходит.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Прилетают злые льдинки.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Танец с лентами «Злых льдинок». Во время танца злые льдинки крадут большой циферблат.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2.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Ох, ребята, посмотрите,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Циферблат наш поищите.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Видите, что он пропал?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Новый год наш не настал?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Злая Зимушка–зима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с собою забрала,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мы за целый год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отпраздновали Новый год!</w:t>
      </w:r>
    </w:p>
    <w:p w:rsidR="00B97E80" w:rsidRPr="00382FD4" w:rsidRDefault="00B97E80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Без этого сказочного времени,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праздник не наступит никогда.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нужно найти заблаговременно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вернуть часы на место! Сюда!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вы нам поможете?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87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хором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97E80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отлично… Только, знае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 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ведь Зимушка сильно на нас всех рассердилась. И вряд ли слушать нас станет. Что же делать в таком случае?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думаю</w:t>
      </w:r>
      <w:proofErr w:type="gramEnd"/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 нужен помощник в переговорах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есть один очень веселый и дружелюбный сказочный персонаж! Его и позовем на помощь (набирает номер по телефону и тихо разговаривает жестикулируя).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3.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песня из мультфильма про Губку Боба.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Появляется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приплясывая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Асия</w:t>
      </w:r>
      <w:proofErr w:type="spellEnd"/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волнуйтесь, друзья.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прекрасно разобрался.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дорогу дальнюю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легкостью собрался.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у меня один редкий дар.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помирятся все: и мал, и стар!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обратно не вернусь,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 соперником не примирюсь.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Ждите меня с циферблатом.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ваш недруг станет мне братом!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 музыку из мультфильма уходит.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Ох, смотрю я, он Реалист! Просто у него есть навигатор волшебный. Он забивает цель, а тот показывает путь.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4.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Элементы леса. </w:t>
      </w:r>
      <w:proofErr w:type="spellStart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Боб идет по навигатору.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174179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все! Показывает, что волшебные часы находятся где-то здесь… Лучше уточнить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кричит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Есть тут кто?!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Бажаева</w:t>
      </w:r>
      <w:proofErr w:type="spellEnd"/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Ума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посмел в моем лесу,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Беспорядок наводить?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я зимою сплю,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не значит, что здесь можно без меня руководить.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здесь главный!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понятно?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Убирайтесь все обратно!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Часы я вам не отдам.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Расшумелись… Стыд и срам!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(говорит с английским акцентом):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знаю, как у вас тут принято,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вообще-то, не отсюда,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знаю, что беда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Приближается повсюду.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Медведь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сейчас совсем не понял… Ты кто?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из мультика пришел,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ваш лес с трудом нашел.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пойму я в чем проблема,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Часы забрать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отнести в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сад!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задача…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дела…</w:t>
      </w:r>
    </w:p>
    <w:p w:rsidR="00587203" w:rsidRPr="00587203" w:rsidRDefault="00587203" w:rsidP="00174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noProof/>
          <w:color w:val="8224E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F75683D" wp14:editId="0F355433">
                <wp:extent cx="304800" cy="304800"/>
                <wp:effectExtent l="0" t="0" r="0" b="0"/>
                <wp:docPr id="1" name="AutoShape 1" descr="банне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D09E8" id="AutoShape 1" o:spid="_x0000_s1026" alt="банне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bMwWJygIAAMw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видел никогда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земле такого чуда,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мочалка морская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 мне в гости пришла…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скажи, мне, друг сердечный,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откуда? И куда?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Губка </w:t>
      </w:r>
      <w:proofErr w:type="spellStart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-Боб (включается песня из мультфильма «Губка Боб — Квадратные штаны») тан</w:t>
      </w:r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ец флешмоб с детьми!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Медведь смеется, хлопает в ладоши: Ох, и рассмешил ты меня,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пока танцевал, сам чуть со смеху не умер!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Оба смеются и обнимаются.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Ладно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рассказывай, что у вас тут случилось-приключилось?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 с Медведем обнимаются, общаются.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Слушай, друг, помочь-то я рад!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не все так просто, понимаешь?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же Зима на сохранение их отдала…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ты загадки ее угадаешь?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Ага! Только вместе с ребятами.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словно впервые увидел зал, стесняясь, машет лапой и говорит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Здрасте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хором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Миша!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5.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Медведь загадывает загадки.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молодцы! Вот только это не все задания от разгневанной Зимы–вьюги. Она еще сказала, чтобы я проверил, как ребята умеют петь и танцевать.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Хоровод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Три стиха читают дети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умные и талантливые ребята!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даже рассердится на меня Зима,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я тоже хочу к вам на праздник.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Возьмите меня, друзья.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Танец часики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Бери, дружище, волшебный циферблат и пошли скорее!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поджимает!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Новый год уже, как говорят, у вас в России,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на пятки наступает.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Звучит минусовка песни </w:t>
      </w:r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Джингл</w:t>
      </w:r>
      <w:proofErr w:type="spellEnd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белс</w:t>
      </w:r>
      <w:proofErr w:type="spellEnd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минусовка</w:t>
      </w:r>
      <w:proofErr w:type="gramEnd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6.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сцене уже установили пропажу – волшебные часы. Нюша радостно хлопает в ладоши, Ведущая тоже радуется.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какие же вы все молодцы, ребята! Помогли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Бобу вернуть наш волшебный циферблат.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посмотрите на время (подвигает стрелки часов на без пяти минут двенадцать), Новый год ведь совсем скоро.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Из-за сцены выглядывает злая Зима-вьюга.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Ах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 какие хитренькие! Вернули-таки себе волшебные часы… Ну, ничего! Я вам сейчас устрою (делает движения руками, замораживая,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завьюживая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вокруг).</w:t>
      </w:r>
    </w:p>
    <w:p w:rsidR="00587203" w:rsidRPr="00587203" w:rsidRDefault="0032436F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осмотрите</w:t>
      </w:r>
      <w:proofErr w:type="gramEnd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зима все вокруг заморозила давайте поиграем и согреемся. </w:t>
      </w:r>
      <w:r w:rsidR="00FC2271"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(проводит игру)</w:t>
      </w:r>
    </w:p>
    <w:p w:rsidR="00587203" w:rsidRPr="00587203" w:rsidRDefault="00FC2271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Молодцы! Хорошо поиграли! Ребята скоро на часах уже без 5-ти </w:t>
      </w:r>
      <w:proofErr w:type="gram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 !</w:t>
      </w:r>
      <w:proofErr w:type="gram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главных гостей все нет! Давайте же их позовем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хором: Дедушка Мороз (три раза).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Сцена № 7.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Появляется Дед Мороз со своею Снегурочкой.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2271"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Марина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я долго собирался,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Наконец-таки добрался.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 я, рад так видеть вас,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Становитесь быстро в пляс.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2271"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Розалина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Елочка нарядная,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 праздником тебя!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вашем детском садике,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Собрались мы любя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Сказку новогоднюю,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 ежегодное,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Дедушку Мороза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красным, красным носом.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Хороводим возле елки,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колючими иголками.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яркими игрушками,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громкими хлопушками.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Становитесь все ребята,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нами вместе в хоровод,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Ожидали мы подарки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Деда Мороза целый год!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Хоровод под песню «</w:t>
      </w:r>
      <w:r w:rsidR="00FC2271"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Замела метелица»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8.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плачущая Зима-вьюга.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тобою, Зимушка? Кто тебя обидел?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(капризно): Кто, кто… Вы все!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быть такого не может!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(передразнивая)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может, не может… Может!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Дед Мороз</w:t>
      </w:r>
      <w:proofErr w:type="gramStart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ладно тебе капризничать. А то сейчас все реки потекут, снег таять начнет… Куда это годится?.. Мне без тебя никак нельзя.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(капризно)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Нельзя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нельз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Ой (радостно). Вы все слышали?! Я Дедушке Морозу на празднике нужна, понятно?!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вот видишь, а ты расстраивалась… А вот скажи мне, Зима-вьюга, ты на детский праздник к нам хочешь? А хоть одно стихотворение ты знаешь праздничное, новогоднее?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Конечно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знаю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И ребята </w:t>
      </w:r>
      <w:proofErr w:type="gramStart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знают !</w:t>
      </w:r>
      <w:proofErr w:type="gramEnd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а вы хотите рассказать Дедушке Морозу стихи!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Дедушка Мороз, а ты пока присядь отдохни! Уж много ты плясал!</w:t>
      </w:r>
    </w:p>
    <w:p w:rsidR="00B95D23" w:rsidRPr="00382FD4" w:rsidRDefault="00B95D2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читают стихи!</w:t>
      </w:r>
    </w:p>
    <w:p w:rsidR="00B95D23" w:rsidRPr="00382FD4" w:rsidRDefault="00B95D2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Снегурочка: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а </w:t>
      </w:r>
      <w:proofErr w:type="gram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174179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proofErr w:type="gram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наши родители заскучали давайте их тоже развеселим! Хотите поиграть?</w:t>
      </w:r>
    </w:p>
    <w:p w:rsidR="00174179" w:rsidRPr="00587203" w:rsidRDefault="00174179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Игра с родителями и детьми!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Инвентарь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Две палки с деревянной головой лошадки на конце.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две команды (можно мальчики и девочки отдельно) на скорость, под музыку перевозят по одному каждый свою команду. Та, которая соберется на финише первой, победила.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</w:t>
      </w:r>
      <w:proofErr w:type="gram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Ох, какие же вы все молодцы! Утомили Дедушку. Повеселили. Каждый из вас, ребята, достоин подарка, который я привез издалека.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Пора вручать подарки нашим девочкам и мальчикам?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 нам понравилось у вас, ребята.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дедушка, так весело, интересно было здесь. Хочется сюда вернуться ровно через год.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что? И вернемся! Да не одни,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 всегда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подарками! Вы будете нас ждать, ребята?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хором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вы, взрослые?</w:t>
      </w:r>
    </w:p>
    <w:p w:rsidR="00587203" w:rsidRPr="00587203" w:rsidRDefault="00587203" w:rsidP="0058720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взрослые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58720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тогда все, решено. До встречи в следующем Новом году! Увидимся!</w:t>
      </w:r>
    </w:p>
    <w:p w:rsidR="00587203" w:rsidRPr="00587203" w:rsidRDefault="00587203" w:rsidP="0058720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Уходят.</w:t>
      </w:r>
    </w:p>
    <w:p w:rsidR="00EF05E0" w:rsidRPr="0032436F" w:rsidRDefault="00587203" w:rsidP="0032436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Фоном звучит </w:t>
      </w:r>
      <w:r w:rsidR="00174179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веселая танцевальная музыка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</w:p>
    <w:sectPr w:rsidR="00EF05E0" w:rsidRPr="0032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134B"/>
    <w:multiLevelType w:val="multilevel"/>
    <w:tmpl w:val="95F0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03"/>
    <w:rsid w:val="00174179"/>
    <w:rsid w:val="0032436F"/>
    <w:rsid w:val="00352FD9"/>
    <w:rsid w:val="00382FD4"/>
    <w:rsid w:val="00587203"/>
    <w:rsid w:val="00B95D23"/>
    <w:rsid w:val="00B97E80"/>
    <w:rsid w:val="00EF05E0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CDC99-65FC-4A0D-8DA6-A71D67B0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022">
          <w:blockQuote w:val="1"/>
          <w:marLeft w:val="-1050"/>
          <w:marRight w:val="0"/>
          <w:marTop w:val="525"/>
          <w:marBottom w:val="525"/>
          <w:divBdr>
            <w:top w:val="none" w:sz="0" w:space="15" w:color="8224E3"/>
            <w:left w:val="none" w:sz="0" w:space="0" w:color="auto"/>
            <w:bottom w:val="none" w:sz="0" w:space="15" w:color="8224E3"/>
            <w:right w:val="none" w:sz="0" w:space="23" w:color="8224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5</cp:revision>
  <cp:lastPrinted>2019-01-24T13:42:00Z</cp:lastPrinted>
  <dcterms:created xsi:type="dcterms:W3CDTF">2018-12-11T10:09:00Z</dcterms:created>
  <dcterms:modified xsi:type="dcterms:W3CDTF">2019-01-24T13:43:00Z</dcterms:modified>
</cp:coreProperties>
</file>